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72" w:rsidRDefault="002E2EB3">
      <w:r>
        <w:t>Реквизиты ЧОУ ДПО ОЦОТ</w:t>
      </w:r>
      <w:r>
        <w:br/>
        <w:t>Полное наименование: Частное образовательное учреждение дополнительного профессионального образования</w:t>
      </w:r>
      <w:r>
        <w:br/>
        <w:t>Образовательный центр охраны труда</w:t>
      </w:r>
      <w:r>
        <w:br/>
        <w:t xml:space="preserve">Юридический, почтовый адрес: 197110, Санкт-Петербург, улица </w:t>
      </w:r>
      <w:proofErr w:type="spellStart"/>
      <w:r>
        <w:t>Кемская</w:t>
      </w:r>
      <w:proofErr w:type="spellEnd"/>
      <w:r>
        <w:t>, д. 10, литер А., пом. 1Н</w:t>
      </w:r>
      <w:r>
        <w:br/>
        <w:t>Тел./факс: </w:t>
      </w:r>
      <w:r>
        <w:rPr>
          <w:rStyle w:val="js-phone-number"/>
        </w:rPr>
        <w:t>+7 (812) 405 8179</w:t>
      </w:r>
      <w:r>
        <w:br/>
        <w:t>ИНН: 7814159931</w:t>
      </w:r>
      <w:r>
        <w:br/>
        <w:t>КПП: 781301001</w:t>
      </w:r>
      <w:r>
        <w:br/>
        <w:t>Р/с: 40703810755070000166</w:t>
      </w:r>
      <w:r>
        <w:br/>
        <w:t>к/с: 30101810500000000653</w:t>
      </w:r>
      <w:r>
        <w:br/>
        <w:t>Банк получателя: </w:t>
      </w:r>
      <w:r>
        <w:rPr>
          <w:rFonts w:ascii="Helvetica" w:hAnsi="Helvetica" w:cs="Helvetica"/>
        </w:rPr>
        <w:t>ПАО Сбербанк</w:t>
      </w:r>
      <w:r>
        <w:br/>
        <w:t>г. Санкт-Петербург</w:t>
      </w:r>
      <w:r>
        <w:br/>
        <w:t>БИК: 044030653</w:t>
      </w:r>
      <w:r>
        <w:br/>
        <w:t>ОКПО: 61012840</w:t>
      </w:r>
      <w:r>
        <w:br/>
        <w:t>ОКТМО: 40394000</w:t>
      </w:r>
      <w:r>
        <w:br/>
        <w:t>ОКВЭД: 80.30.3</w:t>
      </w:r>
      <w:r>
        <w:br/>
        <w:t>ОГРН: 1097800002673</w:t>
      </w:r>
      <w:r>
        <w:br/>
        <w:t>Директор Кучеренко А.Г. действует на основании устава</w:t>
      </w:r>
      <w:bookmarkStart w:id="0" w:name="_GoBack"/>
      <w:bookmarkEnd w:id="0"/>
    </w:p>
    <w:sectPr w:rsidR="0031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91"/>
    <w:rsid w:val="002E2EB3"/>
    <w:rsid w:val="00313E72"/>
    <w:rsid w:val="009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DC5F3-D9AF-4AE8-9B3A-5D898A0D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2E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2022-10-09T18:37:00Z</dcterms:created>
  <dcterms:modified xsi:type="dcterms:W3CDTF">2022-10-09T18:37:00Z</dcterms:modified>
</cp:coreProperties>
</file>