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2152ED" w:rsidRDefault="002152ED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C46" w:rsidRPr="001E4C46" w:rsidRDefault="00C067AA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C46">
        <w:rPr>
          <w:rFonts w:ascii="Times New Roman" w:hAnsi="Times New Roman"/>
          <w:b/>
          <w:sz w:val="24"/>
          <w:szCs w:val="24"/>
        </w:rPr>
        <w:t>Заявка</w:t>
      </w:r>
    </w:p>
    <w:p w:rsidR="001E4C46" w:rsidRPr="001E4C46" w:rsidRDefault="001E4C46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C46">
        <w:rPr>
          <w:rFonts w:ascii="Times New Roman" w:hAnsi="Times New Roman"/>
          <w:b/>
          <w:sz w:val="24"/>
          <w:szCs w:val="24"/>
        </w:rPr>
        <w:t xml:space="preserve">от </w:t>
      </w:r>
      <w:r w:rsidRPr="001E4C46">
        <w:rPr>
          <w:rFonts w:ascii="Times New Roman" w:hAnsi="Times New Roman"/>
          <w:b/>
          <w:sz w:val="24"/>
          <w:szCs w:val="24"/>
          <w:u w:val="single"/>
        </w:rPr>
        <w:t>_            (полное наименование организации)                  _</w:t>
      </w:r>
      <w:r w:rsidRPr="001E4C46">
        <w:rPr>
          <w:rFonts w:ascii="Times New Roman" w:hAnsi="Times New Roman"/>
          <w:b/>
          <w:sz w:val="24"/>
          <w:szCs w:val="24"/>
        </w:rPr>
        <w:t xml:space="preserve"> </w:t>
      </w:r>
    </w:p>
    <w:p w:rsidR="003F4805" w:rsidRPr="003F4805" w:rsidRDefault="00C067AA" w:rsidP="003F4805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1E4C46">
        <w:rPr>
          <w:rFonts w:ascii="Times New Roman" w:hAnsi="Times New Roman"/>
          <w:b/>
          <w:sz w:val="24"/>
          <w:szCs w:val="24"/>
        </w:rPr>
        <w:br/>
        <w:t xml:space="preserve">на </w:t>
      </w:r>
      <w:r w:rsidR="003F4805">
        <w:rPr>
          <w:rFonts w:ascii="Times New Roman" w:hAnsi="Times New Roman"/>
          <w:b/>
          <w:sz w:val="24"/>
          <w:szCs w:val="24"/>
        </w:rPr>
        <w:t xml:space="preserve">профессиональную переподготовку </w:t>
      </w:r>
      <w:r w:rsidR="003F4805" w:rsidRPr="003F4805">
        <w:rPr>
          <w:rFonts w:ascii="Times New Roman" w:hAnsi="Times New Roman"/>
          <w:b/>
          <w:sz w:val="24"/>
          <w:szCs w:val="24"/>
        </w:rPr>
        <w:t xml:space="preserve">по программе </w:t>
      </w:r>
      <w:r w:rsidR="003F4805" w:rsidRPr="003F4805">
        <w:rPr>
          <w:rFonts w:ascii="Times New Roman" w:hAnsi="Times New Roman" w:hint="eastAsia"/>
          <w:b/>
          <w:sz w:val="24"/>
          <w:szCs w:val="24"/>
        </w:rPr>
        <w:t>«</w:t>
      </w:r>
      <w:r w:rsidR="003F4805" w:rsidRPr="003F4805">
        <w:rPr>
          <w:rFonts w:ascii="Times New Roman" w:hAnsi="Times New Roman"/>
          <w:b/>
          <w:sz w:val="24"/>
          <w:szCs w:val="24"/>
        </w:rPr>
        <w:t>Специалист по противопожарной профилактике</w:t>
      </w:r>
      <w:r w:rsidR="003F4805" w:rsidRPr="003F4805">
        <w:rPr>
          <w:rFonts w:ascii="Times New Roman" w:hAnsi="Times New Roman" w:hint="eastAsia"/>
          <w:b/>
          <w:sz w:val="24"/>
          <w:szCs w:val="24"/>
        </w:rPr>
        <w:t>»</w:t>
      </w:r>
      <w:r w:rsidR="003F4805" w:rsidRPr="003F4805">
        <w:rPr>
          <w:rFonts w:ascii="Times New Roman" w:hAnsi="Times New Roman"/>
          <w:b/>
          <w:sz w:val="24"/>
          <w:szCs w:val="24"/>
        </w:rPr>
        <w:t xml:space="preserve">  в объёме 256 часов, в соответствие с профессиональным стандартом "Специалист по пожарной профилактике", утвержденный приказом Минтруда России от 11.10.2021 N 696н.</w:t>
      </w:r>
    </w:p>
    <w:p w:rsidR="00D65ED4" w:rsidRPr="00D65ED4" w:rsidRDefault="00D65ED4" w:rsidP="00D65ED4">
      <w:pPr>
        <w:pStyle w:val="3f3f3f3f3f3f3f"/>
        <w:ind w:right="-366"/>
        <w:rPr>
          <w:u w:val="single"/>
          <w:lang w:eastAsia="ru-RU"/>
        </w:rPr>
      </w:pPr>
    </w:p>
    <w:p w:rsidR="00BD64CE" w:rsidRPr="00D65ED4" w:rsidRDefault="00BD64CE" w:rsidP="00D65ED4">
      <w:pPr>
        <w:pStyle w:val="3f3f3f3f3f3f3f"/>
        <w:ind w:right="-366"/>
      </w:pPr>
      <w:r w:rsidRPr="00D65ED4">
        <w:t>Форма обучения: ДИСТАНЦИОННО</w:t>
      </w:r>
    </w:p>
    <w:p w:rsidR="005F7D2F" w:rsidRPr="00D9210B" w:rsidRDefault="005F7D2F" w:rsidP="005F7D2F">
      <w:pPr>
        <w:pStyle w:val="3f3f3f3f3f3f3f"/>
        <w:ind w:left="-360" w:right="-366"/>
      </w:pPr>
    </w:p>
    <w:p w:rsidR="005F7D2F" w:rsidRPr="00D9210B" w:rsidRDefault="005F7D2F" w:rsidP="005F7D2F">
      <w:pPr>
        <w:tabs>
          <w:tab w:val="left" w:pos="142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 xml:space="preserve">Список </w:t>
      </w:r>
      <w:r w:rsidR="003F4805">
        <w:rPr>
          <w:rFonts w:ascii="Times New Roman" w:hAnsi="Times New Roman"/>
          <w:sz w:val="24"/>
          <w:szCs w:val="24"/>
        </w:rPr>
        <w:t>слушателей</w:t>
      </w:r>
      <w:r w:rsidRPr="00D9210B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705" w:type="dxa"/>
        <w:jc w:val="center"/>
        <w:tblInd w:w="-11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4164"/>
        <w:gridCol w:w="1218"/>
        <w:gridCol w:w="1639"/>
        <w:gridCol w:w="2122"/>
      </w:tblGrid>
      <w:tr w:rsidR="003F4805" w:rsidRPr="00CA0266" w:rsidTr="003F4805">
        <w:trPr>
          <w:trHeight w:val="1200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A0266">
              <w:rPr>
                <w:color w:val="000000"/>
              </w:rPr>
              <w:t> 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Отчество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Default="003F4805" w:rsidP="00DC0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A0266">
              <w:rPr>
                <w:rFonts w:ascii="Times New Roman" w:hAnsi="Times New Roman"/>
                <w:color w:val="000000"/>
                <w:sz w:val="24"/>
                <w:szCs w:val="24"/>
              </w:rPr>
              <w:t>СНИЛС</w:t>
            </w:r>
          </w:p>
          <w:p w:rsidR="003F4805" w:rsidRPr="003E332B" w:rsidRDefault="003F4805" w:rsidP="003E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4805" w:rsidRDefault="003F4805" w:rsidP="009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</w:p>
          <w:p w:rsidR="003F4805" w:rsidRDefault="003F4805" w:rsidP="009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Pr="00885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805" w:rsidRDefault="003F4805" w:rsidP="009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3F4805" w:rsidRDefault="003F4805" w:rsidP="009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3F4805" w:rsidRPr="00D9210B" w:rsidRDefault="003F4805" w:rsidP="009B2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</w:tr>
      <w:tr w:rsidR="003F4805" w:rsidRPr="00CA0266" w:rsidTr="003F4805">
        <w:trPr>
          <w:trHeight w:val="131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0F73C2" w:rsidRDefault="003F4805" w:rsidP="00DC0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C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4805" w:rsidRPr="00CA0266" w:rsidTr="003F4805">
        <w:trPr>
          <w:trHeight w:val="2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0F73C2" w:rsidRDefault="003F4805" w:rsidP="00DC0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C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4805" w:rsidRPr="00CA0266" w:rsidTr="003F4805">
        <w:trPr>
          <w:trHeight w:val="2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0F73C2" w:rsidRDefault="003F4805" w:rsidP="00DC0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3C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05" w:rsidRPr="00CA0266" w:rsidRDefault="003F4805" w:rsidP="00DC00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51E18" w:rsidRPr="00C112ED" w:rsidRDefault="00A51E18" w:rsidP="00A51E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12ED">
        <w:rPr>
          <w:rFonts w:ascii="Times New Roman" w:hAnsi="Times New Roman"/>
          <w:color w:val="000000"/>
          <w:sz w:val="24"/>
          <w:szCs w:val="24"/>
        </w:rPr>
        <w:t>* СНИЛС предоставляется для внесения сведений о</w:t>
      </w:r>
      <w:r w:rsidR="0086701D">
        <w:rPr>
          <w:rFonts w:ascii="Times New Roman" w:hAnsi="Times New Roman"/>
          <w:color w:val="000000"/>
          <w:sz w:val="24"/>
          <w:szCs w:val="24"/>
        </w:rPr>
        <w:t>б</w:t>
      </w:r>
      <w:r w:rsidRPr="00C112ED">
        <w:rPr>
          <w:rFonts w:ascii="Times New Roman" w:hAnsi="Times New Roman"/>
          <w:color w:val="000000"/>
          <w:sz w:val="24"/>
          <w:szCs w:val="24"/>
        </w:rPr>
        <w:t xml:space="preserve"> обучении в ФИС ФРДО статья 19.30.2. КоАП РФ.</w:t>
      </w:r>
    </w:p>
    <w:p w:rsidR="002B0FD6" w:rsidRDefault="002B0FD6" w:rsidP="00D65ED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1E4C46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927DA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</w:t>
      </w:r>
      <w:r w:rsidR="00927DA7" w:rsidRPr="001456B8">
        <w:rPr>
          <w:rFonts w:ascii="Times New Roman" w:hAnsi="Times New Roman"/>
          <w:sz w:val="24"/>
          <w:szCs w:val="24"/>
          <w:u w:val="single"/>
        </w:rPr>
        <w:t>решения, доверенности</w:t>
      </w:r>
      <w:r w:rsidR="00927DA7">
        <w:rPr>
          <w:rFonts w:ascii="Times New Roman" w:hAnsi="Times New Roman"/>
          <w:sz w:val="24"/>
          <w:szCs w:val="24"/>
        </w:rPr>
        <w:t>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805" w:rsidRPr="00645F06" w:rsidRDefault="003F4805" w:rsidP="003F4805">
      <w:pPr>
        <w:tabs>
          <w:tab w:val="left" w:pos="0"/>
          <w:tab w:val="left" w:pos="2985"/>
        </w:tabs>
        <w:spacing w:after="0" w:line="240" w:lineRule="auto"/>
        <w:rPr>
          <w:rFonts w:ascii="Arial" w:hAnsi="Arial" w:cs="Arial"/>
          <w:color w:val="008080"/>
          <w:u w:val="single"/>
        </w:rPr>
      </w:pPr>
      <w:r w:rsidRPr="00645F06">
        <w:rPr>
          <w:rFonts w:ascii="Arial" w:hAnsi="Arial" w:cs="Arial"/>
          <w:color w:val="008080"/>
          <w:u w:val="single"/>
        </w:rPr>
        <w:t xml:space="preserve">Для записи от имени </w:t>
      </w:r>
      <w:r w:rsidRPr="00645F06">
        <w:rPr>
          <w:rFonts w:ascii="Arial" w:hAnsi="Arial" w:cs="Arial"/>
          <w:b/>
          <w:color w:val="008080"/>
          <w:u w:val="single"/>
        </w:rPr>
        <w:t>физического лица</w:t>
      </w:r>
      <w:r>
        <w:rPr>
          <w:rFonts w:ascii="Arial" w:hAnsi="Arial" w:cs="Arial"/>
          <w:b/>
          <w:color w:val="008080"/>
          <w:u w:val="single"/>
        </w:rPr>
        <w:t>,</w:t>
      </w:r>
      <w:r w:rsidRPr="00645F06">
        <w:rPr>
          <w:rFonts w:ascii="Arial" w:hAnsi="Arial" w:cs="Arial"/>
          <w:b/>
          <w:color w:val="008080"/>
          <w:u w:val="single"/>
        </w:rPr>
        <w:t xml:space="preserve"> вместо реквизитов</w:t>
      </w:r>
      <w:r w:rsidRPr="00645F06">
        <w:rPr>
          <w:rFonts w:ascii="Arial" w:hAnsi="Arial" w:cs="Arial"/>
          <w:color w:val="008080"/>
          <w:u w:val="single"/>
        </w:rPr>
        <w:t xml:space="preserve"> организации</w:t>
      </w:r>
      <w:r>
        <w:rPr>
          <w:rFonts w:ascii="Arial" w:hAnsi="Arial" w:cs="Arial"/>
          <w:color w:val="008080"/>
          <w:u w:val="single"/>
        </w:rPr>
        <w:t>,</w:t>
      </w:r>
      <w:r w:rsidRPr="00645F06">
        <w:rPr>
          <w:rFonts w:ascii="Arial" w:hAnsi="Arial" w:cs="Arial"/>
          <w:color w:val="008080"/>
          <w:u w:val="single"/>
        </w:rPr>
        <w:t xml:space="preserve"> указать номер паспорта, кем</w:t>
      </w:r>
      <w:r>
        <w:rPr>
          <w:rFonts w:ascii="Arial" w:hAnsi="Arial" w:cs="Arial"/>
          <w:color w:val="008080"/>
          <w:u w:val="single"/>
        </w:rPr>
        <w:t xml:space="preserve"> и</w:t>
      </w:r>
      <w:r w:rsidRPr="00645F06">
        <w:rPr>
          <w:rFonts w:ascii="Arial" w:hAnsi="Arial" w:cs="Arial"/>
          <w:color w:val="008080"/>
          <w:u w:val="single"/>
        </w:rPr>
        <w:t xml:space="preserve"> когда выдан, место регистрации.   </w:t>
      </w:r>
    </w:p>
    <w:p w:rsidR="003F4805" w:rsidRDefault="003F4805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D9210B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927DA7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1E4C46" w:rsidRDefault="001E4C4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2FA" w:rsidRDefault="00BB0DBE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>З</w:t>
      </w:r>
      <w:r w:rsidR="003632FA" w:rsidRPr="00BB0DBE">
        <w:rPr>
          <w:rFonts w:ascii="Times New Roman" w:hAnsi="Times New Roman"/>
          <w:b/>
          <w:color w:val="0066FF"/>
          <w:sz w:val="24"/>
          <w:szCs w:val="24"/>
        </w:rPr>
        <w:t>аявку</w:t>
      </w:r>
      <w:r w:rsidR="00927DA7" w:rsidRPr="00BB0DBE">
        <w:rPr>
          <w:rFonts w:ascii="Times New Roman" w:hAnsi="Times New Roman"/>
          <w:b/>
          <w:color w:val="0066FF"/>
          <w:sz w:val="24"/>
          <w:szCs w:val="24"/>
        </w:rPr>
        <w:t xml:space="preserve"> в формате W</w:t>
      </w:r>
      <w:r w:rsidRPr="00BB0DBE">
        <w:rPr>
          <w:rFonts w:ascii="Times New Roman" w:hAnsi="Times New Roman"/>
          <w:b/>
          <w:color w:val="0066FF"/>
          <w:sz w:val="24"/>
          <w:szCs w:val="24"/>
        </w:rPr>
        <w:t>ord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>или Exel</w:t>
      </w:r>
      <w:r w:rsidR="003632FA">
        <w:rPr>
          <w:rFonts w:ascii="Times New Roman" w:hAnsi="Times New Roman"/>
          <w:sz w:val="24"/>
          <w:szCs w:val="24"/>
        </w:rPr>
        <w:t xml:space="preserve"> необходимо выслать на </w:t>
      </w:r>
      <w:r>
        <w:rPr>
          <w:rFonts w:ascii="Times New Roman" w:hAnsi="Times New Roman"/>
          <w:sz w:val="24"/>
          <w:szCs w:val="24"/>
        </w:rPr>
        <w:t>e-mail</w:t>
      </w:r>
      <w:r w:rsidR="003632F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3632FA"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3632FA" w:rsidRPr="00D65ED4" w:rsidRDefault="003632FA" w:rsidP="00D65E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 w:rsidR="0058781E">
        <w:rPr>
          <w:rFonts w:ascii="Times New Roman" w:hAnsi="Times New Roman"/>
          <w:sz w:val="24"/>
          <w:szCs w:val="24"/>
        </w:rPr>
        <w:t>(</w:t>
      </w:r>
      <w:r w:rsidR="00BB0DBE">
        <w:rPr>
          <w:rFonts w:ascii="Times New Roman" w:hAnsi="Times New Roman"/>
          <w:sz w:val="24"/>
          <w:szCs w:val="24"/>
        </w:rPr>
        <w:t>911</w:t>
      </w:r>
      <w:r w:rsidR="0058781E">
        <w:rPr>
          <w:rFonts w:ascii="Times New Roman" w:hAnsi="Times New Roman"/>
          <w:sz w:val="24"/>
          <w:szCs w:val="24"/>
        </w:rPr>
        <w:t xml:space="preserve">) </w:t>
      </w:r>
      <w:r w:rsidR="00BB0DBE">
        <w:rPr>
          <w:rFonts w:ascii="Times New Roman" w:hAnsi="Times New Roman"/>
          <w:sz w:val="24"/>
          <w:szCs w:val="24"/>
        </w:rPr>
        <w:t>822</w:t>
      </w:r>
      <w:r w:rsidR="0058781E">
        <w:rPr>
          <w:rFonts w:ascii="Times New Roman" w:hAnsi="Times New Roman"/>
          <w:sz w:val="24"/>
          <w:szCs w:val="24"/>
        </w:rPr>
        <w:t>-</w:t>
      </w:r>
      <w:r w:rsidR="00BB0DBE">
        <w:rPr>
          <w:rFonts w:ascii="Times New Roman" w:hAnsi="Times New Roman"/>
          <w:sz w:val="24"/>
          <w:szCs w:val="24"/>
        </w:rPr>
        <w:t>71</w:t>
      </w:r>
      <w:r w:rsidR="0058781E">
        <w:rPr>
          <w:rFonts w:ascii="Times New Roman" w:hAnsi="Times New Roman"/>
          <w:sz w:val="24"/>
          <w:szCs w:val="24"/>
        </w:rPr>
        <w:t>-</w:t>
      </w:r>
      <w:r w:rsidR="00BB0DBE">
        <w:rPr>
          <w:rFonts w:ascii="Times New Roman" w:hAnsi="Times New Roman"/>
          <w:sz w:val="24"/>
          <w:szCs w:val="24"/>
        </w:rPr>
        <w:t>23</w:t>
      </w:r>
    </w:p>
    <w:sectPr w:rsidR="003632FA" w:rsidRPr="00D65ED4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F8" w:rsidRDefault="007229F8" w:rsidP="009E3B48">
      <w:pPr>
        <w:spacing w:after="0" w:line="240" w:lineRule="auto"/>
      </w:pPr>
      <w:r>
        <w:separator/>
      </w:r>
    </w:p>
  </w:endnote>
  <w:endnote w:type="continuationSeparator" w:id="1">
    <w:p w:rsidR="007229F8" w:rsidRDefault="007229F8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F8" w:rsidRDefault="007229F8" w:rsidP="009E3B48">
      <w:pPr>
        <w:spacing w:after="0" w:line="240" w:lineRule="auto"/>
      </w:pPr>
      <w:r>
        <w:separator/>
      </w:r>
    </w:p>
  </w:footnote>
  <w:footnote w:type="continuationSeparator" w:id="1">
    <w:p w:rsidR="007229F8" w:rsidRDefault="007229F8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7575A5" w:rsidRPr="001B421C" w:rsidTr="002E7910">
      <w:trPr>
        <w:trHeight w:val="1030"/>
      </w:trPr>
      <w:tc>
        <w:tcPr>
          <w:tcW w:w="3708" w:type="dxa"/>
          <w:shd w:val="clear" w:color="auto" w:fill="auto"/>
        </w:tcPr>
        <w:p w:rsidR="00B92513" w:rsidRPr="002E7910" w:rsidRDefault="00B92513" w:rsidP="002E791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7575A5" w:rsidRPr="002E7910" w:rsidRDefault="001B421C" w:rsidP="002E791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1B421C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-start" style="width:108.3pt;height:32.85pt;visibility:visible" o:button="t">
                  <v:fill o:detectmouseclick="t"/>
                  <v:imagedata r:id="rId2" o:title="logo-start"/>
                </v:shape>
              </w:pict>
            </w:r>
          </w:hyperlink>
        </w:p>
      </w:tc>
      <w:tc>
        <w:tcPr>
          <w:tcW w:w="5862" w:type="dxa"/>
          <w:shd w:val="clear" w:color="auto" w:fill="auto"/>
        </w:tcPr>
        <w:p w:rsidR="007575A5" w:rsidRPr="002E7910" w:rsidRDefault="007575A5" w:rsidP="002E7910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2E7910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7575A5" w:rsidRPr="002E7910" w:rsidRDefault="007575A5" w:rsidP="002E791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>197110, Санкт-Петербург, ул. Кемская, д.10, лит А., пом 1Н</w:t>
          </w:r>
        </w:p>
        <w:p w:rsidR="007575A5" w:rsidRPr="002E7910" w:rsidRDefault="007575A5" w:rsidP="002E791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>тел./факс +7(812) 405-81-79  тел. +7(</w:t>
          </w:r>
          <w:r w:rsidR="000457D6" w:rsidRPr="002E7910">
            <w:rPr>
              <w:rFonts w:ascii="Arial" w:hAnsi="Arial" w:cs="Arial"/>
              <w:sz w:val="20"/>
              <w:szCs w:val="20"/>
            </w:rPr>
            <w:t>812</w:t>
          </w:r>
          <w:r w:rsidRPr="002E7910">
            <w:rPr>
              <w:rFonts w:ascii="Arial" w:hAnsi="Arial" w:cs="Arial"/>
              <w:sz w:val="20"/>
              <w:szCs w:val="20"/>
            </w:rPr>
            <w:t xml:space="preserve">) </w:t>
          </w:r>
          <w:r w:rsidR="000457D6" w:rsidRPr="002E7910">
            <w:rPr>
              <w:rFonts w:ascii="Arial" w:hAnsi="Arial" w:cs="Arial"/>
              <w:sz w:val="20"/>
              <w:szCs w:val="20"/>
            </w:rPr>
            <w:t>235</w:t>
          </w:r>
          <w:r w:rsidR="0058781E" w:rsidRPr="002E7910">
            <w:rPr>
              <w:rFonts w:ascii="Arial" w:hAnsi="Arial" w:cs="Arial"/>
              <w:sz w:val="20"/>
              <w:szCs w:val="20"/>
            </w:rPr>
            <w:t>-</w:t>
          </w:r>
          <w:r w:rsidR="000457D6" w:rsidRPr="002E7910">
            <w:rPr>
              <w:rFonts w:ascii="Arial" w:hAnsi="Arial" w:cs="Arial"/>
              <w:sz w:val="20"/>
              <w:szCs w:val="20"/>
            </w:rPr>
            <w:t>16-10</w:t>
          </w:r>
        </w:p>
        <w:p w:rsidR="007575A5" w:rsidRPr="002B0FD6" w:rsidRDefault="007575A5" w:rsidP="002E7910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2B0FD6">
            <w:rPr>
              <w:rFonts w:ascii="Arial" w:hAnsi="Arial" w:cs="Arial"/>
              <w:b/>
              <w:sz w:val="20"/>
              <w:szCs w:val="20"/>
              <w:lang w:val="en-US"/>
            </w:rPr>
            <w:t>www.otot.ru</w:t>
          </w:r>
          <w:r w:rsidRPr="002B0FD6">
            <w:rPr>
              <w:rFonts w:ascii="Arial" w:hAnsi="Arial" w:cs="Arial"/>
              <w:sz w:val="20"/>
              <w:szCs w:val="20"/>
              <w:lang w:val="en-US"/>
            </w:rPr>
            <w:t xml:space="preserve">    e-mail: </w:t>
          </w:r>
          <w:r w:rsidRPr="002B0FD6">
            <w:rPr>
              <w:rFonts w:ascii="Arial" w:hAnsi="Arial" w:cs="Arial"/>
              <w:b/>
              <w:sz w:val="20"/>
              <w:szCs w:val="20"/>
              <w:lang w:val="en-US"/>
            </w:rPr>
            <w:t>otot@otot.ru</w:t>
          </w:r>
        </w:p>
      </w:tc>
    </w:tr>
  </w:tbl>
  <w:p w:rsidR="007575A5" w:rsidRPr="002B0FD6" w:rsidRDefault="007575A5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901F8"/>
    <w:rsid w:val="000B7190"/>
    <w:rsid w:val="000F73C2"/>
    <w:rsid w:val="00125AFB"/>
    <w:rsid w:val="001456B8"/>
    <w:rsid w:val="001615E6"/>
    <w:rsid w:val="00173231"/>
    <w:rsid w:val="00180DBF"/>
    <w:rsid w:val="001820F6"/>
    <w:rsid w:val="001922F0"/>
    <w:rsid w:val="001934F7"/>
    <w:rsid w:val="001B421C"/>
    <w:rsid w:val="001C6D9F"/>
    <w:rsid w:val="001E4C46"/>
    <w:rsid w:val="001F7E58"/>
    <w:rsid w:val="0021325E"/>
    <w:rsid w:val="002152ED"/>
    <w:rsid w:val="00216EF0"/>
    <w:rsid w:val="00241D69"/>
    <w:rsid w:val="00256D1F"/>
    <w:rsid w:val="0028009D"/>
    <w:rsid w:val="002914C9"/>
    <w:rsid w:val="00293AC0"/>
    <w:rsid w:val="002B0FD6"/>
    <w:rsid w:val="002D164A"/>
    <w:rsid w:val="002D284F"/>
    <w:rsid w:val="002E0E83"/>
    <w:rsid w:val="002E581C"/>
    <w:rsid w:val="002E7910"/>
    <w:rsid w:val="003557CC"/>
    <w:rsid w:val="003632FA"/>
    <w:rsid w:val="003E332B"/>
    <w:rsid w:val="003E7BA4"/>
    <w:rsid w:val="003F4805"/>
    <w:rsid w:val="004007CA"/>
    <w:rsid w:val="00404AA3"/>
    <w:rsid w:val="00466815"/>
    <w:rsid w:val="00467BFB"/>
    <w:rsid w:val="004D3FFC"/>
    <w:rsid w:val="004D7535"/>
    <w:rsid w:val="004E6445"/>
    <w:rsid w:val="00517FC0"/>
    <w:rsid w:val="00522060"/>
    <w:rsid w:val="00551B31"/>
    <w:rsid w:val="005702AF"/>
    <w:rsid w:val="0058781E"/>
    <w:rsid w:val="005A5A1B"/>
    <w:rsid w:val="005D7FF8"/>
    <w:rsid w:val="005F2624"/>
    <w:rsid w:val="005F4ED4"/>
    <w:rsid w:val="005F7D2F"/>
    <w:rsid w:val="00611AD3"/>
    <w:rsid w:val="00624AB9"/>
    <w:rsid w:val="006A2B28"/>
    <w:rsid w:val="006C34A6"/>
    <w:rsid w:val="006E17E7"/>
    <w:rsid w:val="006E2FC3"/>
    <w:rsid w:val="00700BAA"/>
    <w:rsid w:val="0070516B"/>
    <w:rsid w:val="007229F8"/>
    <w:rsid w:val="00734520"/>
    <w:rsid w:val="00755F4A"/>
    <w:rsid w:val="007575A5"/>
    <w:rsid w:val="0078318A"/>
    <w:rsid w:val="007951D2"/>
    <w:rsid w:val="007A74DF"/>
    <w:rsid w:val="007D5CD6"/>
    <w:rsid w:val="007E6483"/>
    <w:rsid w:val="00817266"/>
    <w:rsid w:val="00850073"/>
    <w:rsid w:val="00850FAB"/>
    <w:rsid w:val="00857BAE"/>
    <w:rsid w:val="0086701D"/>
    <w:rsid w:val="008A115D"/>
    <w:rsid w:val="008B1352"/>
    <w:rsid w:val="008E751B"/>
    <w:rsid w:val="008F2599"/>
    <w:rsid w:val="008F6B5B"/>
    <w:rsid w:val="009002C6"/>
    <w:rsid w:val="009238E7"/>
    <w:rsid w:val="00925143"/>
    <w:rsid w:val="00927A0B"/>
    <w:rsid w:val="00927DA7"/>
    <w:rsid w:val="009713E6"/>
    <w:rsid w:val="00972055"/>
    <w:rsid w:val="009753D8"/>
    <w:rsid w:val="00992DD8"/>
    <w:rsid w:val="009B2415"/>
    <w:rsid w:val="009B35D0"/>
    <w:rsid w:val="009E3B48"/>
    <w:rsid w:val="009E4365"/>
    <w:rsid w:val="009F33B2"/>
    <w:rsid w:val="00A51E18"/>
    <w:rsid w:val="00A77D5C"/>
    <w:rsid w:val="00AB02B5"/>
    <w:rsid w:val="00AB5C0A"/>
    <w:rsid w:val="00B077F4"/>
    <w:rsid w:val="00B62D03"/>
    <w:rsid w:val="00B64915"/>
    <w:rsid w:val="00B776A4"/>
    <w:rsid w:val="00B92513"/>
    <w:rsid w:val="00BB0DBE"/>
    <w:rsid w:val="00BD64CE"/>
    <w:rsid w:val="00C067AA"/>
    <w:rsid w:val="00C14601"/>
    <w:rsid w:val="00C63BD8"/>
    <w:rsid w:val="00C80F3E"/>
    <w:rsid w:val="00CB30D1"/>
    <w:rsid w:val="00CD7B4B"/>
    <w:rsid w:val="00D03889"/>
    <w:rsid w:val="00D33B18"/>
    <w:rsid w:val="00D4324B"/>
    <w:rsid w:val="00D65ED0"/>
    <w:rsid w:val="00D65ED4"/>
    <w:rsid w:val="00D9210B"/>
    <w:rsid w:val="00DA6C53"/>
    <w:rsid w:val="00DC005B"/>
    <w:rsid w:val="00DC2381"/>
    <w:rsid w:val="00DC3E30"/>
    <w:rsid w:val="00DC6D26"/>
    <w:rsid w:val="00DD79AF"/>
    <w:rsid w:val="00E024E4"/>
    <w:rsid w:val="00E137F5"/>
    <w:rsid w:val="00E33F1D"/>
    <w:rsid w:val="00E5094A"/>
    <w:rsid w:val="00E67A8D"/>
    <w:rsid w:val="00E96F36"/>
    <w:rsid w:val="00EB32F8"/>
    <w:rsid w:val="00EB5928"/>
    <w:rsid w:val="00EF0A97"/>
    <w:rsid w:val="00F5112B"/>
    <w:rsid w:val="00F62039"/>
    <w:rsid w:val="00F752FD"/>
    <w:rsid w:val="00FA4687"/>
    <w:rsid w:val="00FF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1127</CharactersWithSpaces>
  <SharedDoc>false</SharedDoc>
  <HLinks>
    <vt:vector size="12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3</cp:revision>
  <cp:lastPrinted>2014-03-03T12:16:00Z</cp:lastPrinted>
  <dcterms:created xsi:type="dcterms:W3CDTF">2022-02-11T16:50:00Z</dcterms:created>
  <dcterms:modified xsi:type="dcterms:W3CDTF">2022-02-11T16:50:00Z</dcterms:modified>
</cp:coreProperties>
</file>